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BA011" w14:textId="6CAD0354" w:rsidR="00844306" w:rsidRPr="000748C9" w:rsidRDefault="004A76CF"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2373461A"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3"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w:t>
      </w:r>
      <w:r w:rsidR="00C04AAC">
        <w:t>25</w:t>
      </w:r>
      <w:r w:rsidRPr="002B12A2">
        <w:t>0,000, the project will be exempt from prevailing wage requirements.</w:t>
      </w:r>
    </w:p>
    <w:p w14:paraId="071BA016" w14:textId="77777777" w:rsidR="00844306" w:rsidRPr="00BF1F1D" w:rsidRDefault="00844306">
      <w:pPr>
        <w:jc w:val="both"/>
      </w:pPr>
    </w:p>
    <w:p w14:paraId="071BA017" w14:textId="6219D12C" w:rsidR="00844306" w:rsidRPr="00BF1F1D" w:rsidRDefault="00844306">
      <w:pPr>
        <w:tabs>
          <w:tab w:val="left" w:pos="180"/>
        </w:tabs>
        <w:jc w:val="both"/>
      </w:pPr>
      <w:r w:rsidRPr="00BF1F1D">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0C8489E0"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w:t>
      </w:r>
      <w:proofErr w:type="gramStart"/>
      <w:r w:rsidR="001A0464" w:rsidRPr="00BF1F1D">
        <w:t>identified</w:t>
      </w:r>
      <w:r w:rsidR="001A0464">
        <w:t>,</w:t>
      </w:r>
      <w:r w:rsidR="001A0464" w:rsidRPr="00BF1F1D">
        <w:t xml:space="preserve"> but</w:t>
      </w:r>
      <w:proofErr w:type="gramEnd"/>
      <w:r w:rsidR="00844306" w:rsidRPr="00BF1F1D">
        <w:t xml:space="preserve">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53A9FD1D" w:rsidR="00595E0E" w:rsidRPr="00BF1F1D" w:rsidRDefault="00595E0E" w:rsidP="00595E0E">
      <w:pPr>
        <w:tabs>
          <w:tab w:val="left" w:pos="180"/>
        </w:tabs>
        <w:jc w:val="both"/>
      </w:pPr>
      <w:r w:rsidRPr="00BF1F1D">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3B6017DA" w:rsidR="00844306" w:rsidRPr="00BF1F1D" w:rsidRDefault="009E0EBF">
      <w:pPr>
        <w:tabs>
          <w:tab w:val="left" w:pos="180"/>
        </w:tabs>
        <w:jc w:val="both"/>
      </w:pPr>
      <w:r w:rsidRPr="00BF1F1D">
        <w:t>Request for information or questions shall be</w:t>
      </w:r>
      <w:r w:rsidR="00844306"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460E" w14:textId="77777777" w:rsidR="007E42D7" w:rsidRDefault="007E42D7">
      <w:r>
        <w:separator/>
      </w:r>
    </w:p>
  </w:endnote>
  <w:endnote w:type="continuationSeparator" w:id="0">
    <w:p w14:paraId="51CFC2C2" w14:textId="77777777" w:rsidR="007E42D7" w:rsidRDefault="007E42D7">
      <w:r>
        <w:continuationSeparator/>
      </w:r>
    </w:p>
  </w:endnote>
  <w:endnote w:type="continuationNotice" w:id="1">
    <w:p w14:paraId="0FDA35E9" w14:textId="77777777" w:rsidR="007E42D7" w:rsidRDefault="007E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6" w14:textId="1F3A6379" w:rsidR="00EB0D3A" w:rsidRPr="000748C9" w:rsidRDefault="004A76CF">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23-07-26T00:00:00Z">
          <w:dateFormat w:val="MM/dd/yyyy"/>
          <w:lid w:val="en-US"/>
          <w:storeMappedDataAs w:val="dateTime"/>
          <w:calendar w:val="gregorian"/>
        </w:date>
      </w:sdtPr>
      <w:sdtEndPr/>
      <w:sdtContent>
        <w:r>
          <w:t>07/26/2023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07F6" w14:textId="77777777" w:rsidR="007E42D7" w:rsidRDefault="007E42D7">
      <w:r>
        <w:separator/>
      </w:r>
    </w:p>
  </w:footnote>
  <w:footnote w:type="continuationSeparator" w:id="0">
    <w:p w14:paraId="50B14A10" w14:textId="77777777" w:rsidR="007E42D7" w:rsidRDefault="007E42D7">
      <w:r>
        <w:continuationSeparator/>
      </w:r>
    </w:p>
  </w:footnote>
  <w:footnote w:type="continuationNotice" w:id="1">
    <w:p w14:paraId="2B17D03A" w14:textId="77777777" w:rsidR="007E42D7" w:rsidRDefault="007E4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59BEE863" w:rsidR="00EB0D3A" w:rsidRDefault="004A76CF">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sdt>
      <w:sdtPr>
        <w:alias w:val="Contract Number"/>
        <w:tag w:val="Contract_x0020_Number"/>
        <w:id w:val="-1244105320"/>
        <w:placeholder>
          <w:docPart w:val="A0E72E15EB4648D5B3E1D730C20044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8726D25-44A6-4EE1-B660-9B9321DAC61B}"/>
        <w:text/>
      </w:sdtPr>
      <w:sdtEndPr/>
      <w:sdtContent>
        <w:r w:rsidR="00615B82" w:rsidRPr="00876CB4">
          <w:rPr>
            <w:rStyle w:val="PlaceholderText"/>
          </w:rPr>
          <w:t>[Contract Number]</w:t>
        </w:r>
      </w:sdtContent>
    </w:sdt>
  </w:p>
  <w:p w14:paraId="071BA062" w14:textId="07A74CFB" w:rsidR="00EB0D3A" w:rsidRDefault="004A76CF"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8393978">
    <w:abstractNumId w:val="2"/>
  </w:num>
  <w:num w:numId="2" w16cid:durableId="1752653807">
    <w:abstractNumId w:val="0"/>
  </w:num>
  <w:num w:numId="3" w16cid:durableId="526411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EwtTAwtjQzMTUxMzdX0lEKTi0uzszPAykwqgUA9d8j0CwAAAA="/>
  </w:docVars>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A0464"/>
    <w:rsid w:val="001E2508"/>
    <w:rsid w:val="001F544F"/>
    <w:rsid w:val="00210D65"/>
    <w:rsid w:val="00216415"/>
    <w:rsid w:val="002207B6"/>
    <w:rsid w:val="00220CEF"/>
    <w:rsid w:val="00226779"/>
    <w:rsid w:val="0023168E"/>
    <w:rsid w:val="0024218A"/>
    <w:rsid w:val="00252294"/>
    <w:rsid w:val="00257F12"/>
    <w:rsid w:val="00264341"/>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A76CF"/>
    <w:rsid w:val="004C28BF"/>
    <w:rsid w:val="004E349E"/>
    <w:rsid w:val="00501E25"/>
    <w:rsid w:val="00512755"/>
    <w:rsid w:val="00516587"/>
    <w:rsid w:val="00523540"/>
    <w:rsid w:val="005322AE"/>
    <w:rsid w:val="00534176"/>
    <w:rsid w:val="00537EF9"/>
    <w:rsid w:val="00560401"/>
    <w:rsid w:val="005772C5"/>
    <w:rsid w:val="005952A3"/>
    <w:rsid w:val="00595E0E"/>
    <w:rsid w:val="005B01D2"/>
    <w:rsid w:val="005B416A"/>
    <w:rsid w:val="006000A0"/>
    <w:rsid w:val="006027CD"/>
    <w:rsid w:val="00615B82"/>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42D7"/>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1CA1"/>
    <w:rsid w:val="009C4963"/>
    <w:rsid w:val="009C4E44"/>
    <w:rsid w:val="009E0EBF"/>
    <w:rsid w:val="009F3F9F"/>
    <w:rsid w:val="009F73A3"/>
    <w:rsid w:val="00A1304E"/>
    <w:rsid w:val="00A518B1"/>
    <w:rsid w:val="00A647E9"/>
    <w:rsid w:val="00A91BA5"/>
    <w:rsid w:val="00AD064B"/>
    <w:rsid w:val="00B06BCE"/>
    <w:rsid w:val="00B06D59"/>
    <w:rsid w:val="00B106A3"/>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4AAC"/>
    <w:rsid w:val="00C0799E"/>
    <w:rsid w:val="00C53384"/>
    <w:rsid w:val="00C60EDA"/>
    <w:rsid w:val="00CD1601"/>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llr.state.md.us/prevwag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7.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977026" w:rsidRDefault="008459AB">
          <w:r w:rsidRPr="008228A3">
            <w:rPr>
              <w:rStyle w:val="PlaceholderText"/>
            </w:rPr>
            <w:t>[Version Date]</w:t>
          </w:r>
        </w:p>
      </w:docPartBody>
    </w:docPart>
    <w:docPart>
      <w:docPartPr>
        <w:name w:val="A0E72E15EB4648D5B3E1D730C2004440"/>
        <w:category>
          <w:name w:val="General"/>
          <w:gallery w:val="placeholder"/>
        </w:category>
        <w:types>
          <w:type w:val="bbPlcHdr"/>
        </w:types>
        <w:behaviors>
          <w:behavior w:val="content"/>
        </w:behaviors>
        <w:guid w:val="{344401B6-F4C6-4442-9054-1A92C5D9DD97}"/>
      </w:docPartPr>
      <w:docPartBody>
        <w:p w:rsidR="00106914" w:rsidRDefault="00977026">
          <w:r w:rsidRPr="00876C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06914"/>
    <w:rsid w:val="001C6E23"/>
    <w:rsid w:val="002326F1"/>
    <w:rsid w:val="002B061F"/>
    <w:rsid w:val="00522374"/>
    <w:rsid w:val="008459AB"/>
    <w:rsid w:val="008B129C"/>
    <w:rsid w:val="009307F8"/>
    <w:rsid w:val="00977026"/>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70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2023-07-26T04:00:00+00:00</Version_x0020_Date>
    <Category_x0020_Description xmlns="64a3e435-be48-4f0a-a6e5-62b31e02ddd9" xsi:nil="true"/>
    <Sheets xmlns="64a3e435-be48-4f0a-a6e5-62b31e02ddd9">4</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20</Doc_x0020_Sort_x0020_Order>
    <Table_x0020_Of_x0020_Contents xmlns="64a3e435-be48-4f0a-a6e5-62b31e02ddd9">CP - Prevailing Wage Instructions for the Contractor</Table_x0020_Of_x0020_Contents>
    <Src_x0020_ID xmlns="64a3e435-be48-4f0a-a6e5-62b31e02ddd9">586</Src_x0020_ID>
    <FileSizeLimit xmlns="64a3e435-be48-4f0a-a6e5-62b31e02ddd9" xsi:nil="true"/>
    <Spec_x0020_Year xmlns="403cbd46-e64d-4f3c-8130-02c6eed73600">2023</Spec_x0020_Year>
    <_dlc_DocId xmlns="403cbd46-e64d-4f3c-8130-02c6eed73600">SHASPECS-1983533616-8795</_dlc_DocId>
    <_dlc_DocIdUrl xmlns="403cbd46-e64d-4f3c-8130-02c6eed73600">
      <Url>https://mdotgov.sharepoint.com/sites/SHA_Specifications/_layouts/15/DocIdRedir.aspx?ID=SHASPECS-1983533616-8795</Url>
      <Description>SHASPECS-1983533616-8795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BB436923-094B-47F8-BA18-2ED3D8FDE63A}">
  <ds:schemaRefs>
    <ds:schemaRef ds:uri="http://schemas.openxmlformats.org/officeDocument/2006/bibliography"/>
  </ds:schemaRefs>
</ds:datastoreItem>
</file>

<file path=customXml/itemProps2.xml><?xml version="1.0" encoding="utf-8"?>
<ds:datastoreItem xmlns:ds="http://schemas.openxmlformats.org/officeDocument/2006/customXml" ds:itemID="{F1B92D82-26E1-4870-A9EB-81E266744BF8}"/>
</file>

<file path=customXml/itemProps3.xml><?xml version="1.0" encoding="utf-8"?>
<ds:datastoreItem xmlns:ds="http://schemas.openxmlformats.org/officeDocument/2006/customXml" ds:itemID="{B3C34C6D-75CD-494F-A3D8-02D13D79921B}"/>
</file>

<file path=customXml/itemProps4.xml><?xml version="1.0" encoding="utf-8"?>
<ds:datastoreItem xmlns:ds="http://schemas.openxmlformats.org/officeDocument/2006/customXml" ds:itemID="{08726D25-44A6-4EE1-B660-9B9321DAC61B}">
  <ds:schemaRefs>
    <ds:schemaRef ds:uri="403cbd46-e64d-4f3c-8130-02c6eed73600"/>
    <ds:schemaRef ds:uri="http://purl.org/dc/elements/1.1/"/>
    <ds:schemaRef ds:uri="http://schemas.microsoft.com/office/2006/metadata/properties"/>
    <ds:schemaRef ds:uri="http://schemas.microsoft.com/office/2006/documentManagement/types"/>
    <ds:schemaRef ds:uri="http://purl.org/dc/terms/"/>
    <ds:schemaRef ds:uri="64a3e435-be48-4f0a-a6e5-62b31e02ddd9"/>
    <ds:schemaRef ds:uri="f054b860-d68f-4235-9520-34a5d384a2d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6.xml><?xml version="1.0" encoding="utf-8"?>
<ds:datastoreItem xmlns:ds="http://schemas.openxmlformats.org/officeDocument/2006/customXml" ds:itemID="{F4C46D78-B49B-4D7E-9915-9BCCD9744137}">
  <ds:schemaRefs>
    <ds:schemaRef ds:uri="http://schemas.microsoft.com/sharepoint/events"/>
  </ds:schemaRefs>
</ds:datastoreItem>
</file>

<file path=customXml/itemProps7.xml><?xml version="1.0" encoding="utf-8"?>
<ds:datastoreItem xmlns:ds="http://schemas.openxmlformats.org/officeDocument/2006/customXml" ds:itemID="{F261EED8-C16A-4983-9788-E356AC5F51BB}"/>
</file>

<file path=docProps/app.xml><?xml version="1.0" encoding="utf-8"?>
<Properties xmlns="http://schemas.openxmlformats.org/officeDocument/2006/extended-properties" xmlns:vt="http://schemas.openxmlformats.org/officeDocument/2006/docPropsVTypes">
  <Template>Normal.dotm</Template>
  <TotalTime>36</TotalTime>
  <Pages>4</Pages>
  <Words>1102</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7458</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Reynaldo Delos Reyes</cp:lastModifiedBy>
  <cp:revision>18</cp:revision>
  <cp:lastPrinted>2019-09-05T13:26:00Z</cp:lastPrinted>
  <dcterms:created xsi:type="dcterms:W3CDTF">2017-05-12T12:55:00Z</dcterms:created>
  <dcterms:modified xsi:type="dcterms:W3CDTF">2023-07-26T17:18:00Z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3ac2519a-a8ae-413b-8b06-a22ceb87aba2</vt:lpwstr>
  </property>
  <property fmtid="{D5CDD505-2E9C-101B-9397-08002B2CF9AE}" pid="10" name="Current Indicator">
    <vt:lpwstr>, </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2bdd44acaff64b965985547581cf60570173267772ea5b4c5b1e9396e3fccc50</vt:lpwstr>
  </property>
  <property fmtid="{D5CDD505-2E9C-101B-9397-08002B2CF9AE}" pid="15" name="xd_Signature">
    <vt:bool>false</vt:bool>
  </property>
  <property fmtid="{D5CDD505-2E9C-101B-9397-08002B2CF9AE}" pid="16" name="Src Document ID">
    <vt:lpwstr>https://mdotgov.sharepoint.com/sites/SHA_Specifications/_layouts/15/DocIdRedir.aspx?ID=SHASPECS-293233818-586, https://mdotgov.sharepoint.com/sites/SHA_Specifications/_layouts/15/DocIdRedir.aspx?ID=SHASPECS-293233818-586</vt:lpwstr>
  </property>
  <property fmtid="{D5CDD505-2E9C-101B-9397-08002B2CF9AE}" pid="17" name="xd_ProgID">
    <vt:lpwstr/>
  </property>
  <property fmtid="{D5CDD505-2E9C-101B-9397-08002B2CF9AE}" pid="18" name="Funding Types">
    <vt:lpwstr>;#State;#Federal - A;#Federal - O;#</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TriggerFlowInfo">
    <vt:lpwstr/>
  </property>
</Properties>
</file>